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0BD4DCA354A504191D483D89047A290" ma:contentTypeVersion="0" ma:contentTypeDescription="Kurkite naują dokumentą." ma:contentTypeScope="" ma:versionID="e5a01a115db1cbefb95cd6772056101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7E9C3580-3576-4410-968E-2AA7397C5635}"/>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0x010100C0BD4DCA354A504191D483D89047A290</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